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A7" w:rsidRDefault="00F824A7" w:rsidP="00AD237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cs-CZ"/>
        </w:rPr>
        <w:drawing>
          <wp:inline distT="0" distB="0" distL="0" distR="0">
            <wp:extent cx="1143000" cy="762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px-Flag_of_Plzen_Region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cs-CZ"/>
        </w:rPr>
        <w:drawing>
          <wp:inline distT="0" distB="0" distL="0" distR="0">
            <wp:extent cx="1857375" cy="7524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X-3180_20121025_132212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498" cy="75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cs-CZ"/>
        </w:rPr>
        <w:drawing>
          <wp:inline distT="0" distB="0" distL="0" distR="0">
            <wp:extent cx="981075" cy="7620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hov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372" w:rsidRPr="00AD2372" w:rsidRDefault="00F824A7" w:rsidP="00AD237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          </w:t>
      </w:r>
      <w:r w:rsidR="00AD2372" w:rsidRPr="00F824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shd w:val="clear" w:color="auto" w:fill="C6D9F1" w:themeFill="text2" w:themeFillTint="33"/>
          <w:lang w:eastAsia="cs-CZ"/>
        </w:rPr>
        <w:t>Povinně zveřejňované informace</w:t>
      </w:r>
    </w:p>
    <w:p w:rsidR="00AD2372" w:rsidRDefault="00AD2372" w:rsidP="00AD23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372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Povinně zveřejňované informace podle vyhlášky č. 442/2006, která stanoví strukturu informací zveřejňovaných o povinném subjektu dle § 5 odst. 1 a 2 zákona č. 106/1999 Sb.</w:t>
      </w:r>
      <w:r w:rsidR="00D35B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2372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D35B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2372">
        <w:rPr>
          <w:rFonts w:ascii="Times New Roman" w:eastAsia="Times New Roman" w:hAnsi="Times New Roman" w:cs="Times New Roman"/>
          <w:sz w:val="24"/>
          <w:szCs w:val="24"/>
          <w:lang w:eastAsia="cs-CZ"/>
        </w:rPr>
        <w:t>svobodném přístupu k informacím, ve znění pozdějších předpisů.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D35B35" w:rsidTr="00824E8B">
        <w:tc>
          <w:tcPr>
            <w:tcW w:w="2376" w:type="dxa"/>
          </w:tcPr>
          <w:p w:rsidR="00D35B35" w:rsidRDefault="00D35B35" w:rsidP="00AD23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7230" w:type="dxa"/>
          </w:tcPr>
          <w:p w:rsidR="00D35B35" w:rsidRPr="00F824A7" w:rsidRDefault="00824E8B" w:rsidP="00AD23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2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Dětský domov, Tachov</w:t>
            </w:r>
          </w:p>
        </w:tc>
      </w:tr>
      <w:tr w:rsidR="00824E8B" w:rsidTr="00824E8B">
        <w:tc>
          <w:tcPr>
            <w:tcW w:w="2376" w:type="dxa"/>
          </w:tcPr>
          <w:p w:rsidR="00824E8B" w:rsidRDefault="00824E8B" w:rsidP="00824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24E8B" w:rsidRPr="00AD2372" w:rsidRDefault="00824E8B" w:rsidP="00824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Důvod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způsob založení</w:t>
            </w:r>
          </w:p>
        </w:tc>
        <w:tc>
          <w:tcPr>
            <w:tcW w:w="7230" w:type="dxa"/>
          </w:tcPr>
          <w:p w:rsidR="00824E8B" w:rsidRPr="00824E8B" w:rsidRDefault="00824E8B" w:rsidP="00824E8B">
            <w:pPr>
              <w:pStyle w:val="Odstavecseseznamem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E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Zřizovací listina vydaná Plzeňským krajem, usnesením Zastupitelstva PK č. 527/01 ze dne 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824E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srpna 2001.</w:t>
            </w:r>
          </w:p>
          <w:p w:rsidR="00824E8B" w:rsidRPr="00824E8B" w:rsidRDefault="00824E8B" w:rsidP="00824E8B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E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Hlavní účel a předmět činnosti je vymezen zákonem č. 561/2004 Sb., o předškolním, základním, středním, vyšším odborném a jiném vzdělávání (školský zákon), ve znění pozdějších předpisů, a příslušnými prováděcími právními předpisy a zákonem 109/2002 Sb. o výkonu ústavní výchovy nebo ochranné výchovy ve školských zařízeních a o preventivně výchovné péči ve školských zařízeních a o změně dalších zákonů, ve znění pozdějších předpisů. </w:t>
            </w:r>
          </w:p>
          <w:p w:rsidR="00824E8B" w:rsidRPr="00824E8B" w:rsidRDefault="00824E8B" w:rsidP="00824E8B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E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Dětský domov je součástí výchovně vzdělávací soustavy a je zařazen do sítě škol a školských zařízení ČR. Je příspěvkovou organizací s právní subjektivitou, jež vystupuje svým jménem a v právních vztazích nese odpovědnost z těchto vztahů plynoucí. Dětský domov, Tachov je pod výše uvedeným názvem zapsán ve školském rejstříku rozhodnutím MŠMT ČR, č. j.: 10 688/2008-21 ze dne 28.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824E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824E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 s účinností od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824E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824E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  <w:p w:rsidR="00824E8B" w:rsidRPr="00824E8B" w:rsidRDefault="00824E8B" w:rsidP="00824E8B">
            <w:pPr>
              <w:pStyle w:val="Odstavecseseznamem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E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Zřizovatel: Plzeňský kraj, Škroupova 1760/18, Plzeň 3 – Jižní Předměstí, 30100 Plzeň 1, IČO 70890366.</w:t>
            </w:r>
          </w:p>
        </w:tc>
      </w:tr>
      <w:tr w:rsidR="00824E8B" w:rsidTr="00824E8B">
        <w:tc>
          <w:tcPr>
            <w:tcW w:w="2376" w:type="dxa"/>
          </w:tcPr>
          <w:p w:rsidR="00824E8B" w:rsidRDefault="00824E8B" w:rsidP="00824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Organizační struktura</w:t>
            </w:r>
          </w:p>
        </w:tc>
        <w:tc>
          <w:tcPr>
            <w:tcW w:w="7230" w:type="dxa"/>
          </w:tcPr>
          <w:p w:rsidR="00824E8B" w:rsidRDefault="00824E8B" w:rsidP="00824E8B">
            <w:pPr>
              <w:pStyle w:val="Odstavecseseznamem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E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Statutární orgán –  ředitel školy</w:t>
            </w:r>
          </w:p>
          <w:p w:rsidR="00824E8B" w:rsidRDefault="00824E8B" w:rsidP="00824E8B">
            <w:pPr>
              <w:pStyle w:val="Odstavecseseznamem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E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Zástupce statutárního orgánu – zástupce ředitele školy</w:t>
            </w:r>
          </w:p>
          <w:p w:rsidR="00824E8B" w:rsidRDefault="00824E8B" w:rsidP="00824E8B">
            <w:pPr>
              <w:pStyle w:val="Odstavecseseznamem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E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Pedagogičtí pracovníci</w:t>
            </w:r>
          </w:p>
          <w:p w:rsidR="00824E8B" w:rsidRDefault="00824E8B" w:rsidP="00824E8B">
            <w:pPr>
              <w:pStyle w:val="Odstavecseseznamem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E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Ekonomický úsek</w:t>
            </w:r>
          </w:p>
          <w:p w:rsidR="00824E8B" w:rsidRPr="00824E8B" w:rsidRDefault="00824E8B" w:rsidP="00824E8B">
            <w:pPr>
              <w:pStyle w:val="Odstavecseseznamem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E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zaměstnanci</w:t>
            </w:r>
          </w:p>
          <w:p w:rsidR="00824E8B" w:rsidRPr="00824E8B" w:rsidRDefault="00824E8B" w:rsidP="00824E8B">
            <w:pPr>
              <w:pStyle w:val="Odstavecseseznamem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24E8B" w:rsidTr="00824E8B">
        <w:tc>
          <w:tcPr>
            <w:tcW w:w="2376" w:type="dxa"/>
          </w:tcPr>
          <w:p w:rsidR="00824E8B" w:rsidRPr="00AD2372" w:rsidRDefault="00824E8B" w:rsidP="00824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Seznam podřízených povinných subjektů</w:t>
            </w:r>
          </w:p>
        </w:tc>
        <w:tc>
          <w:tcPr>
            <w:tcW w:w="7230" w:type="dxa"/>
          </w:tcPr>
          <w:p w:rsidR="00824E8B" w:rsidRPr="00824E8B" w:rsidRDefault="00824E8B" w:rsidP="00824E8B">
            <w:pPr>
              <w:pStyle w:val="Odstavecseseznamem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Nejsou</w:t>
            </w:r>
          </w:p>
        </w:tc>
      </w:tr>
      <w:tr w:rsidR="00824E8B" w:rsidTr="00824E8B">
        <w:tc>
          <w:tcPr>
            <w:tcW w:w="2376" w:type="dxa"/>
          </w:tcPr>
          <w:p w:rsidR="00824E8B" w:rsidRPr="00AD2372" w:rsidRDefault="00824E8B" w:rsidP="00824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Zřizované organizace</w:t>
            </w:r>
          </w:p>
        </w:tc>
        <w:tc>
          <w:tcPr>
            <w:tcW w:w="7230" w:type="dxa"/>
          </w:tcPr>
          <w:p w:rsidR="00824E8B" w:rsidRDefault="00824E8B" w:rsidP="00824E8B">
            <w:pPr>
              <w:pStyle w:val="Odstavecseseznamem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Nejsou</w:t>
            </w:r>
          </w:p>
        </w:tc>
      </w:tr>
      <w:tr w:rsidR="00824E8B" w:rsidTr="00824E8B">
        <w:tc>
          <w:tcPr>
            <w:tcW w:w="2376" w:type="dxa"/>
          </w:tcPr>
          <w:p w:rsidR="00824E8B" w:rsidRPr="00AD2372" w:rsidRDefault="00824E8B" w:rsidP="00824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spojení</w:t>
            </w:r>
          </w:p>
        </w:tc>
        <w:tc>
          <w:tcPr>
            <w:tcW w:w="7230" w:type="dxa"/>
          </w:tcPr>
          <w:p w:rsidR="00824E8B" w:rsidRDefault="00824E8B" w:rsidP="00824E8B">
            <w:pPr>
              <w:pStyle w:val="Odstavecseseznamem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Tel. </w:t>
            </w: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4 722 015, fax. 374 725 078</w:t>
            </w:r>
          </w:p>
        </w:tc>
      </w:tr>
      <w:tr w:rsidR="00824E8B" w:rsidTr="00824E8B">
        <w:tc>
          <w:tcPr>
            <w:tcW w:w="2376" w:type="dxa"/>
          </w:tcPr>
          <w:p w:rsidR="00824E8B" w:rsidRPr="00AD2372" w:rsidRDefault="00824E8B" w:rsidP="00824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poštovní adresa</w:t>
            </w:r>
          </w:p>
        </w:tc>
        <w:tc>
          <w:tcPr>
            <w:tcW w:w="7230" w:type="dxa"/>
          </w:tcPr>
          <w:p w:rsidR="00824E8B" w:rsidRPr="005B63A6" w:rsidRDefault="005B63A6" w:rsidP="005B63A6">
            <w:pPr>
              <w:pStyle w:val="Odstavecseseznamem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3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Dětský domov Tachov, Petra Jilemnického 576, 347 01 Tachov</w:t>
            </w:r>
          </w:p>
        </w:tc>
      </w:tr>
      <w:tr w:rsidR="005B63A6" w:rsidTr="00824E8B">
        <w:tc>
          <w:tcPr>
            <w:tcW w:w="2376" w:type="dxa"/>
          </w:tcPr>
          <w:p w:rsidR="005B63A6" w:rsidRPr="00AD2372" w:rsidRDefault="005B63A6" w:rsidP="00824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úřadovny pro osobní návštěvu</w:t>
            </w:r>
          </w:p>
        </w:tc>
        <w:tc>
          <w:tcPr>
            <w:tcW w:w="7230" w:type="dxa"/>
          </w:tcPr>
          <w:p w:rsidR="005B63A6" w:rsidRPr="005B63A6" w:rsidRDefault="005B63A6" w:rsidP="005B63A6">
            <w:pPr>
              <w:pStyle w:val="Odstavecseseznamem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3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Dětský domov Tachov, Petra Jilemnického 576, 347 01 Tachov</w:t>
            </w:r>
          </w:p>
        </w:tc>
      </w:tr>
      <w:tr w:rsidR="005B63A6" w:rsidTr="00824E8B">
        <w:tc>
          <w:tcPr>
            <w:tcW w:w="2376" w:type="dxa"/>
          </w:tcPr>
          <w:p w:rsidR="005B63A6" w:rsidRPr="00AD2372" w:rsidRDefault="005B63A6" w:rsidP="00824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Úřední hodiny</w:t>
            </w:r>
          </w:p>
        </w:tc>
        <w:tc>
          <w:tcPr>
            <w:tcW w:w="7230" w:type="dxa"/>
          </w:tcPr>
          <w:p w:rsidR="005B63A6" w:rsidRPr="005B63A6" w:rsidRDefault="005B63A6" w:rsidP="005B63A6">
            <w:pPr>
              <w:pStyle w:val="Odstavecseseznamem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pátek</w:t>
            </w: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5B63A6" w:rsidTr="00824E8B">
        <w:tc>
          <w:tcPr>
            <w:tcW w:w="2376" w:type="dxa"/>
          </w:tcPr>
          <w:p w:rsidR="005B63A6" w:rsidRPr="00AD2372" w:rsidRDefault="005B63A6" w:rsidP="00824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7230" w:type="dxa"/>
          </w:tcPr>
          <w:p w:rsidR="005B63A6" w:rsidRPr="00AD2372" w:rsidRDefault="005B63A6" w:rsidP="005B63A6">
            <w:pPr>
              <w:pStyle w:val="Odstavecseseznamem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722</w:t>
            </w: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015</w:t>
            </w:r>
          </w:p>
        </w:tc>
      </w:tr>
      <w:tr w:rsidR="005B63A6" w:rsidTr="00824E8B">
        <w:tc>
          <w:tcPr>
            <w:tcW w:w="2376" w:type="dxa"/>
          </w:tcPr>
          <w:p w:rsidR="005B63A6" w:rsidRPr="00AD2372" w:rsidRDefault="005B63A6" w:rsidP="00824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Adresa internetové </w:t>
            </w: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stránky</w:t>
            </w:r>
          </w:p>
        </w:tc>
        <w:tc>
          <w:tcPr>
            <w:tcW w:w="7230" w:type="dxa"/>
          </w:tcPr>
          <w:p w:rsidR="005B63A6" w:rsidRPr="00AD2372" w:rsidRDefault="005B63A6" w:rsidP="005B63A6">
            <w:pPr>
              <w:pStyle w:val="Odstavecseseznamem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www.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ddtachov.cz</w:t>
            </w:r>
          </w:p>
        </w:tc>
      </w:tr>
      <w:tr w:rsidR="005B63A6" w:rsidTr="00824E8B">
        <w:tc>
          <w:tcPr>
            <w:tcW w:w="2376" w:type="dxa"/>
          </w:tcPr>
          <w:p w:rsidR="005B63A6" w:rsidRPr="00AD2372" w:rsidRDefault="005B63A6" w:rsidP="00824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Adresa e-podatelny</w:t>
            </w:r>
          </w:p>
        </w:tc>
        <w:tc>
          <w:tcPr>
            <w:tcW w:w="7230" w:type="dxa"/>
          </w:tcPr>
          <w:p w:rsidR="005B63A6" w:rsidRPr="00AD2372" w:rsidRDefault="005B63A6" w:rsidP="005B63A6">
            <w:pPr>
              <w:pStyle w:val="Odstavecseseznamem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dd.tachov@atlas.cz</w:t>
            </w:r>
          </w:p>
        </w:tc>
      </w:tr>
      <w:tr w:rsidR="005B63A6" w:rsidTr="00824E8B">
        <w:tc>
          <w:tcPr>
            <w:tcW w:w="2376" w:type="dxa"/>
          </w:tcPr>
          <w:p w:rsidR="005B63A6" w:rsidRPr="00AD2372" w:rsidRDefault="005B63A6" w:rsidP="00824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Datová schránka ID</w:t>
            </w:r>
          </w:p>
        </w:tc>
        <w:tc>
          <w:tcPr>
            <w:tcW w:w="7230" w:type="dxa"/>
          </w:tcPr>
          <w:p w:rsidR="005B63A6" w:rsidRDefault="005B63A6" w:rsidP="005B63A6">
            <w:pPr>
              <w:pStyle w:val="Odstavecseseznamem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g8qwu2</w:t>
            </w:r>
          </w:p>
        </w:tc>
      </w:tr>
      <w:tr w:rsidR="005B63A6" w:rsidTr="00824E8B">
        <w:tc>
          <w:tcPr>
            <w:tcW w:w="2376" w:type="dxa"/>
          </w:tcPr>
          <w:p w:rsidR="005B63A6" w:rsidRPr="00AD2372" w:rsidRDefault="005B63A6" w:rsidP="00824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Případné platby lze poukázat</w:t>
            </w:r>
          </w:p>
        </w:tc>
        <w:tc>
          <w:tcPr>
            <w:tcW w:w="7230" w:type="dxa"/>
          </w:tcPr>
          <w:p w:rsidR="005B63A6" w:rsidRDefault="005B63A6" w:rsidP="005B63A6">
            <w:pPr>
              <w:pStyle w:val="Odstavecseseznamem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účtu 107 – 4874600267/0100</w:t>
            </w:r>
          </w:p>
        </w:tc>
      </w:tr>
      <w:tr w:rsidR="005B63A6" w:rsidTr="00824E8B">
        <w:tc>
          <w:tcPr>
            <w:tcW w:w="2376" w:type="dxa"/>
          </w:tcPr>
          <w:p w:rsidR="005B63A6" w:rsidRPr="00AD2372" w:rsidRDefault="005B63A6" w:rsidP="00824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7230" w:type="dxa"/>
          </w:tcPr>
          <w:p w:rsidR="005B63A6" w:rsidRDefault="005B63A6" w:rsidP="005B63A6">
            <w:pPr>
              <w:pStyle w:val="Odstavecseseznamem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70842558</w:t>
            </w:r>
          </w:p>
        </w:tc>
      </w:tr>
      <w:tr w:rsidR="005B63A6" w:rsidTr="00824E8B">
        <w:tc>
          <w:tcPr>
            <w:tcW w:w="2376" w:type="dxa"/>
          </w:tcPr>
          <w:p w:rsidR="005B63A6" w:rsidRPr="00AD2372" w:rsidRDefault="005B63A6" w:rsidP="00824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7230" w:type="dxa"/>
          </w:tcPr>
          <w:p w:rsidR="005B63A6" w:rsidRDefault="005B63A6" w:rsidP="005B63A6">
            <w:pPr>
              <w:pStyle w:val="Odstavecseseznamem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Nejsme plátci DPH</w:t>
            </w:r>
          </w:p>
        </w:tc>
      </w:tr>
      <w:tr w:rsidR="005B63A6" w:rsidTr="00824E8B">
        <w:tc>
          <w:tcPr>
            <w:tcW w:w="2376" w:type="dxa"/>
          </w:tcPr>
          <w:p w:rsidR="005B63A6" w:rsidRPr="00AD2372" w:rsidRDefault="005B63A6" w:rsidP="00824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Seznamy hlavních dokumentů</w:t>
            </w:r>
          </w:p>
        </w:tc>
        <w:tc>
          <w:tcPr>
            <w:tcW w:w="7230" w:type="dxa"/>
          </w:tcPr>
          <w:p w:rsidR="005B63A6" w:rsidRDefault="005B63A6" w:rsidP="005B63A6">
            <w:pPr>
              <w:pStyle w:val="Odstavecseseznamem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Zřizovací listina</w:t>
            </w:r>
          </w:p>
          <w:p w:rsidR="005B63A6" w:rsidRDefault="005B63A6" w:rsidP="005B63A6">
            <w:pPr>
              <w:pStyle w:val="Odstavecseseznamem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Organizační řád</w:t>
            </w:r>
          </w:p>
          <w:p w:rsidR="005B63A6" w:rsidRPr="00540C63" w:rsidRDefault="00874A5F" w:rsidP="00874A5F">
            <w:pPr>
              <w:pStyle w:val="Odstavecseseznamem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Výroční zpráva za rok 2013/ 2014 / příloha v dokumentech /</w:t>
            </w:r>
          </w:p>
        </w:tc>
      </w:tr>
      <w:tr w:rsidR="005B63A6" w:rsidTr="00824E8B">
        <w:tc>
          <w:tcPr>
            <w:tcW w:w="2376" w:type="dxa"/>
          </w:tcPr>
          <w:p w:rsidR="005B63A6" w:rsidRPr="00AD2372" w:rsidRDefault="005B63A6" w:rsidP="00824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Rozpočet</w:t>
            </w:r>
          </w:p>
        </w:tc>
        <w:tc>
          <w:tcPr>
            <w:tcW w:w="7230" w:type="dxa"/>
          </w:tcPr>
          <w:p w:rsidR="00DD3E32" w:rsidRDefault="00DD3E32" w:rsidP="00DD3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D3E32" w:rsidRDefault="00DD3E32" w:rsidP="00DD3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Dětský domov Tachov</w:t>
            </w: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hospodaří s rozpočtem ve výši cca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11,5</w:t>
            </w: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mil. Kč. S rozpočtem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 možné se seznámit v kanceláři </w:t>
            </w: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ekonomického úseku. </w:t>
            </w:r>
          </w:p>
          <w:p w:rsidR="005B63A6" w:rsidRPr="00AD2372" w:rsidRDefault="005B63A6" w:rsidP="00DD3E32">
            <w:pPr>
              <w:pStyle w:val="Odstavecseseznamem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D3E32" w:rsidTr="00824E8B">
        <w:tc>
          <w:tcPr>
            <w:tcW w:w="2376" w:type="dxa"/>
          </w:tcPr>
          <w:p w:rsidR="00DD3E32" w:rsidRDefault="00DD3E32" w:rsidP="00824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Žádosti o informace</w:t>
            </w:r>
          </w:p>
        </w:tc>
        <w:tc>
          <w:tcPr>
            <w:tcW w:w="7230" w:type="dxa"/>
          </w:tcPr>
          <w:p w:rsidR="00DD3E32" w:rsidRDefault="00DD3E32" w:rsidP="00DD3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rávo na informace je zakotveno v Listině základních práv a svobod v čl. 17. Podmínky a způsob poskytování informací státními orgány a orgány územní samosprávy stanoví zákon č. 106/1999 Sb., o svobodném přístupu k informacím, ve znění pozdějších předpisů. Žádost lze podat písemně, ústně či elektronicky.</w:t>
            </w:r>
          </w:p>
          <w:p w:rsidR="00DD3E32" w:rsidRDefault="00DD3E32" w:rsidP="00DD3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D3E32" w:rsidTr="00824E8B">
        <w:tc>
          <w:tcPr>
            <w:tcW w:w="2376" w:type="dxa"/>
          </w:tcPr>
          <w:p w:rsidR="00DD3E32" w:rsidRDefault="00DD3E32" w:rsidP="00DD3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Pověření pracovníci</w:t>
            </w:r>
          </w:p>
          <w:p w:rsidR="00DD3E32" w:rsidRPr="00AD2372" w:rsidRDefault="00DD3E32" w:rsidP="00824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30" w:type="dxa"/>
          </w:tcPr>
          <w:p w:rsidR="00DD3E32" w:rsidRPr="00DD3E32" w:rsidRDefault="00DD3E32" w:rsidP="00DD3E32">
            <w:pPr>
              <w:pStyle w:val="Odstavecseseznamem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3E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Zdeněk Kropáč – ředitel</w:t>
            </w:r>
          </w:p>
          <w:p w:rsidR="00DD3E32" w:rsidRPr="00DD3E32" w:rsidRDefault="00DD3E32" w:rsidP="00DD3E32">
            <w:pPr>
              <w:pStyle w:val="Odstavecseseznamem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3E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Kamila Kosová </w:t>
            </w:r>
            <w:proofErr w:type="spellStart"/>
            <w:r w:rsidRPr="00DD3E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</w:t>
            </w:r>
            <w:proofErr w:type="spellEnd"/>
            <w:r w:rsidRPr="00DD3E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– sociální pracovnice</w:t>
            </w:r>
          </w:p>
          <w:p w:rsidR="00DD3E32" w:rsidRPr="00DD3E32" w:rsidRDefault="00DD3E32" w:rsidP="00DD3E32">
            <w:pPr>
              <w:pStyle w:val="Odstavecseseznamem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3E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Radka </w:t>
            </w:r>
            <w:proofErr w:type="spellStart"/>
            <w:r w:rsidRPr="00DD3E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Sibalová</w:t>
            </w:r>
            <w:proofErr w:type="spellEnd"/>
            <w:r w:rsidRPr="00DD3E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vedoucí školní jídelny</w:t>
            </w:r>
          </w:p>
          <w:p w:rsidR="00DD3E32" w:rsidRPr="00DD3E32" w:rsidRDefault="00DD3E32" w:rsidP="00DD3E32">
            <w:pPr>
              <w:pStyle w:val="Odstavecseseznamem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3E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Lenka </w:t>
            </w:r>
            <w:proofErr w:type="spellStart"/>
            <w:r w:rsidRPr="00DD3E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Lipchavská</w:t>
            </w:r>
            <w:proofErr w:type="spellEnd"/>
            <w:r w:rsidRPr="00DD3E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ekonomický úsek</w:t>
            </w:r>
          </w:p>
        </w:tc>
      </w:tr>
      <w:tr w:rsidR="00DD3E32" w:rsidTr="00824E8B">
        <w:tc>
          <w:tcPr>
            <w:tcW w:w="2376" w:type="dxa"/>
          </w:tcPr>
          <w:p w:rsidR="00DD3E32" w:rsidRPr="00AD2372" w:rsidRDefault="00DD3E32" w:rsidP="00DD3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 žádostí a dalších podání</w:t>
            </w:r>
          </w:p>
        </w:tc>
        <w:tc>
          <w:tcPr>
            <w:tcW w:w="7230" w:type="dxa"/>
          </w:tcPr>
          <w:p w:rsidR="00D86968" w:rsidRPr="00D86968" w:rsidRDefault="00D86968" w:rsidP="00D86968">
            <w:pPr>
              <w:pStyle w:val="Odstavecseseznamem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D3E32" w:rsidRPr="00540C63" w:rsidRDefault="00874A5F" w:rsidP="00DD3E32">
            <w:pPr>
              <w:pStyle w:val="Odstavecseseznamem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Směrnice pro poskytování informací </w:t>
            </w:r>
            <w:r w:rsidR="00F824A7" w:rsidRPr="00540C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 příloha v</w:t>
            </w:r>
            <w:r w:rsidR="00540C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F824A7" w:rsidRPr="00540C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dokumentech</w:t>
            </w:r>
            <w:r w:rsidR="00540C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úřední desky</w:t>
            </w:r>
          </w:p>
          <w:p w:rsidR="00D86968" w:rsidRPr="00DD3E32" w:rsidRDefault="00D86968" w:rsidP="00D86968">
            <w:pPr>
              <w:pStyle w:val="Odstavecseseznamem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D3E32" w:rsidTr="00824E8B">
        <w:tc>
          <w:tcPr>
            <w:tcW w:w="2376" w:type="dxa"/>
          </w:tcPr>
          <w:p w:rsidR="00DD3E32" w:rsidRPr="00AD2372" w:rsidRDefault="00DD3E32" w:rsidP="00DD3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Opravné prostředky</w:t>
            </w:r>
          </w:p>
        </w:tc>
        <w:tc>
          <w:tcPr>
            <w:tcW w:w="7230" w:type="dxa"/>
          </w:tcPr>
          <w:p w:rsidR="00874A5F" w:rsidRDefault="00DD3E32" w:rsidP="00DD3E32">
            <w:r w:rsidRPr="00DD3E32">
              <w:t>Odvolání proti rozhodnutí povinného subjektu o odmítnutí žádosti lze podat do 15 dnů ode dne doručení rozhodnutí (§ 16).</w:t>
            </w:r>
          </w:p>
          <w:p w:rsidR="00874A5F" w:rsidRDefault="00DD3E32" w:rsidP="00DD3E32">
            <w:r w:rsidRPr="00DD3E32">
              <w:t>Stížnost na postup při vyřizová</w:t>
            </w:r>
            <w:r w:rsidR="00874A5F">
              <w:t>ní:</w:t>
            </w:r>
          </w:p>
          <w:p w:rsidR="00DD3E32" w:rsidRDefault="00874A5F" w:rsidP="00DD3E32">
            <w:r>
              <w:t xml:space="preserve">      </w:t>
            </w:r>
            <w:r w:rsidR="00DD3E32">
              <w:t xml:space="preserve"> •</w:t>
            </w:r>
            <w:r w:rsidR="00DD3E32">
              <w:tab/>
              <w:t>odkázání na zveřejněnou informaci (§ 6),</w:t>
            </w:r>
          </w:p>
          <w:p w:rsidR="00DD3E32" w:rsidRDefault="00874A5F" w:rsidP="00DD3E32">
            <w:r>
              <w:t xml:space="preserve">       </w:t>
            </w:r>
            <w:r w:rsidR="00DD3E32">
              <w:t>•</w:t>
            </w:r>
            <w:r w:rsidR="00DD3E32">
              <w:tab/>
              <w:t>odložení žádosti (§ 14 odst. 5 písm. c),</w:t>
            </w:r>
          </w:p>
          <w:p w:rsidR="00DD3E32" w:rsidRDefault="00874A5F" w:rsidP="00DD3E32">
            <w:r>
              <w:t xml:space="preserve">       </w:t>
            </w:r>
            <w:r w:rsidR="00DD3E32">
              <w:t>•</w:t>
            </w:r>
            <w:r w:rsidR="00DD3E32">
              <w:tab/>
              <w:t>sdělení o výši úhrady za poskytnutí informace (§ 17 odst. 3)</w:t>
            </w:r>
          </w:p>
          <w:p w:rsidR="00DD3E32" w:rsidRDefault="00DD3E32" w:rsidP="00DD3E32"/>
          <w:p w:rsidR="00DD3E32" w:rsidRDefault="00DD3E32" w:rsidP="00DD3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3E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Odvolání i stížnost se podávají k nadřízenému orgánu prostřednictvím povinného subjektu. Opravné prostředky lze podat na stejných adresách jako žádosti o informace – viz výše.</w:t>
            </w:r>
          </w:p>
          <w:p w:rsidR="00874A5F" w:rsidRDefault="00874A5F" w:rsidP="00DD3E32"/>
        </w:tc>
      </w:tr>
      <w:tr w:rsidR="00DD3E32" w:rsidTr="00824E8B">
        <w:tc>
          <w:tcPr>
            <w:tcW w:w="2376" w:type="dxa"/>
          </w:tcPr>
          <w:p w:rsidR="00DD3E32" w:rsidRPr="00AD2372" w:rsidRDefault="00DD3E32" w:rsidP="00DD3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Formuláře</w:t>
            </w:r>
          </w:p>
        </w:tc>
        <w:tc>
          <w:tcPr>
            <w:tcW w:w="7230" w:type="dxa"/>
          </w:tcPr>
          <w:p w:rsidR="00DD3E32" w:rsidRPr="00540C63" w:rsidRDefault="00874A5F" w:rsidP="00DD3E32">
            <w:pPr>
              <w:pStyle w:val="Odstavecseseznamem"/>
              <w:numPr>
                <w:ilvl w:val="0"/>
                <w:numId w:val="6"/>
              </w:numPr>
            </w:pPr>
            <w:hyperlink r:id="rId9" w:history="1">
              <w:r w:rsidR="00DD3E32" w:rsidRPr="00540C63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Žádost o poskytnutí informace</w:t>
              </w:r>
            </w:hyperlink>
            <w:r w:rsidR="00F824A7" w:rsidRPr="00540C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příloha v</w:t>
            </w:r>
            <w:r w:rsidR="00540C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F824A7" w:rsidRPr="00540C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dokumentech</w:t>
            </w:r>
            <w:r w:rsidR="00540C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úřední desky</w:t>
            </w:r>
          </w:p>
        </w:tc>
      </w:tr>
      <w:tr w:rsidR="00DD3E32" w:rsidTr="00824E8B">
        <w:tc>
          <w:tcPr>
            <w:tcW w:w="2376" w:type="dxa"/>
          </w:tcPr>
          <w:p w:rsidR="00DD3E32" w:rsidRPr="00AD2372" w:rsidRDefault="00DD3E32" w:rsidP="00DD3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Popisy postupů – návody pro řešení životních situací</w:t>
            </w:r>
          </w:p>
        </w:tc>
        <w:tc>
          <w:tcPr>
            <w:tcW w:w="7230" w:type="dxa"/>
          </w:tcPr>
          <w:p w:rsidR="00D86968" w:rsidRPr="00D86968" w:rsidRDefault="00D86968" w:rsidP="00D86968">
            <w:pPr>
              <w:pStyle w:val="Odstavecseseznamem"/>
            </w:pPr>
          </w:p>
          <w:p w:rsidR="00DD3E32" w:rsidRDefault="00D86968" w:rsidP="00540C63">
            <w:pPr>
              <w:pStyle w:val="Odstavecseseznamem"/>
              <w:numPr>
                <w:ilvl w:val="0"/>
                <w:numId w:val="6"/>
              </w:num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Popisy postupů jsou uvedeny na</w:t>
            </w:r>
            <w:r w:rsidR="00540C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“</w:t>
            </w:r>
            <w:hyperlink r:id="rId10" w:history="1">
              <w:r w:rsidRPr="00540C63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Portálu veřejné správy</w:t>
              </w:r>
            </w:hyperlink>
            <w:r w:rsidR="00540C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„</w:t>
            </w:r>
          </w:p>
        </w:tc>
      </w:tr>
      <w:tr w:rsidR="00D86968" w:rsidTr="00824E8B">
        <w:tc>
          <w:tcPr>
            <w:tcW w:w="2376" w:type="dxa"/>
          </w:tcPr>
          <w:p w:rsidR="00D86968" w:rsidRPr="00AD2372" w:rsidRDefault="00D86968" w:rsidP="00DD3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Nejdůležitější používané předpisy</w:t>
            </w:r>
          </w:p>
        </w:tc>
        <w:tc>
          <w:tcPr>
            <w:tcW w:w="7230" w:type="dxa"/>
          </w:tcPr>
          <w:p w:rsidR="00D86968" w:rsidRPr="00D86968" w:rsidRDefault="00D86968" w:rsidP="00D86968">
            <w:pPr>
              <w:pStyle w:val="Odstavecseseznamem"/>
              <w:numPr>
                <w:ilvl w:val="0"/>
                <w:numId w:val="6"/>
              </w:numPr>
            </w:pPr>
            <w:r>
              <w:t>Zákon č.</w:t>
            </w:r>
            <w:r w:rsidRPr="00D86968">
              <w:t xml:space="preserve">109/2002 Sb. o výkonu ústavní výchovy nebo ochranné výchovy ve školských zařízeních a o preventivně výchovné péči ve školských zařízeních a o změně dalších zákonů, ve znění pozdějších předpisů. </w:t>
            </w:r>
          </w:p>
          <w:p w:rsidR="00D86968" w:rsidRDefault="00D86968" w:rsidP="00D86968">
            <w:pPr>
              <w:pStyle w:val="Odstavecseseznamem"/>
              <w:numPr>
                <w:ilvl w:val="0"/>
                <w:numId w:val="6"/>
              </w:numPr>
            </w:pPr>
            <w:r w:rsidRPr="00D86968">
              <w:t>Zákon č. 561/2004 Sb., o předškolním, základním, středním, vyšším odborném a jiném vzdělávání (školský zákon),</w:t>
            </w:r>
            <w:r>
              <w:t xml:space="preserve"> </w:t>
            </w:r>
            <w:r w:rsidRPr="00D86968">
              <w:t>Zákon č. 106/1999 Sb., o svobodném přístupu k informacím,</w:t>
            </w:r>
            <w:r>
              <w:t xml:space="preserve"> </w:t>
            </w:r>
            <w:r w:rsidRPr="00D86968">
              <w:t xml:space="preserve">Zákon č. 101/2000 Sb., o </w:t>
            </w:r>
            <w:r w:rsidRPr="00D86968">
              <w:lastRenderedPageBreak/>
              <w:t>ochraně osobních údajů,</w:t>
            </w:r>
          </w:p>
          <w:p w:rsidR="00D86968" w:rsidRDefault="00D86968" w:rsidP="00D86968">
            <w:pPr>
              <w:pStyle w:val="Odstavecseseznamem"/>
              <w:numPr>
                <w:ilvl w:val="0"/>
                <w:numId w:val="6"/>
              </w:numPr>
            </w:pPr>
            <w:r w:rsidRPr="00D86968">
              <w:t>Zákon č. 500/2004 Sb., správní řád,</w:t>
            </w:r>
            <w:r>
              <w:t xml:space="preserve"> </w:t>
            </w:r>
            <w:r w:rsidRPr="00D86968">
              <w:t>Zákon 218/2000 Sb., o rozpočtových pravidlech,</w:t>
            </w:r>
          </w:p>
          <w:p w:rsidR="00D86968" w:rsidRDefault="00D86968" w:rsidP="00D86968">
            <w:pPr>
              <w:pStyle w:val="Odstavecseseznamem"/>
              <w:numPr>
                <w:ilvl w:val="0"/>
                <w:numId w:val="6"/>
              </w:numPr>
            </w:pPr>
            <w:r w:rsidRPr="00D86968">
              <w:t>Zákon č. 250/2000 Sb., o rozpočtových pravidlech územních rozpočtů</w:t>
            </w:r>
          </w:p>
          <w:p w:rsidR="00D86968" w:rsidRPr="00D86968" w:rsidRDefault="00D86968" w:rsidP="00D86968">
            <w:pPr>
              <w:pStyle w:val="Odstavecseseznamem"/>
              <w:numPr>
                <w:ilvl w:val="0"/>
                <w:numId w:val="6"/>
              </w:num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Zákon č. </w:t>
            </w:r>
            <w:r w:rsidRPr="00D86968">
              <w:rPr>
                <w:rFonts w:ascii="Times New Roman" w:eastAsia="Times New Roman" w:hAnsi="Times New Roman" w:cs="Times New Roman"/>
                <w:lang w:eastAsia="cs-CZ"/>
              </w:rPr>
              <w:t>250/2000 Sb., o</w:t>
            </w: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rozpočtových pravidlech územních rozpočtů</w:t>
            </w:r>
          </w:p>
          <w:p w:rsidR="00D86968" w:rsidRPr="00D86968" w:rsidRDefault="00D86968" w:rsidP="00D86968">
            <w:pPr>
              <w:pStyle w:val="Odstavecseseznamem"/>
              <w:numPr>
                <w:ilvl w:val="0"/>
                <w:numId w:val="6"/>
              </w:numPr>
            </w:pPr>
            <w:r w:rsidRPr="00AD23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Zákon č. 563/2004 Sb., o pedagogických pracovnících a o změně některých zákonů, ve znění pozdějších předpisů.</w:t>
            </w:r>
          </w:p>
        </w:tc>
      </w:tr>
      <w:tr w:rsidR="00D86968" w:rsidTr="00F824A7">
        <w:trPr>
          <w:trHeight w:val="582"/>
        </w:trPr>
        <w:tc>
          <w:tcPr>
            <w:tcW w:w="2376" w:type="dxa"/>
          </w:tcPr>
          <w:p w:rsidR="00D86968" w:rsidRPr="00AD2372" w:rsidRDefault="00D86968" w:rsidP="00DD3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69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Vydané právní předpisy</w:t>
            </w:r>
          </w:p>
        </w:tc>
        <w:tc>
          <w:tcPr>
            <w:tcW w:w="7230" w:type="dxa"/>
          </w:tcPr>
          <w:p w:rsidR="00D86968" w:rsidRDefault="00D86968" w:rsidP="00D86968">
            <w:pPr>
              <w:pStyle w:val="Odstavecseseznamem"/>
              <w:numPr>
                <w:ilvl w:val="0"/>
                <w:numId w:val="6"/>
              </w:numPr>
            </w:pPr>
            <w:r>
              <w:t>Vnitřní řád DD Tachov</w:t>
            </w:r>
            <w:r w:rsidR="00540C63">
              <w:t xml:space="preserve"> / příloha úřední desky/</w:t>
            </w:r>
          </w:p>
        </w:tc>
      </w:tr>
      <w:tr w:rsidR="00D86968" w:rsidTr="00824E8B">
        <w:tc>
          <w:tcPr>
            <w:tcW w:w="2376" w:type="dxa"/>
          </w:tcPr>
          <w:p w:rsidR="00D86968" w:rsidRPr="00D86968" w:rsidRDefault="00D86968" w:rsidP="00DD3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69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Úhrady za poskytování informací</w:t>
            </w:r>
          </w:p>
        </w:tc>
        <w:tc>
          <w:tcPr>
            <w:tcW w:w="7230" w:type="dxa"/>
          </w:tcPr>
          <w:p w:rsidR="00D86968" w:rsidRPr="00540C63" w:rsidRDefault="00874A5F" w:rsidP="00540C63">
            <w:pPr>
              <w:pStyle w:val="Odstavecseseznamem"/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Směrnice pro poskytování informací </w:t>
            </w:r>
            <w:r w:rsidR="00540C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r w:rsidR="00F824A7" w:rsidRPr="00540C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příloha v</w:t>
            </w:r>
            <w:r w:rsidR="00540C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F824A7" w:rsidRPr="00540C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dokumentech</w:t>
            </w:r>
            <w:r w:rsidR="00540C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úřední desky/</w:t>
            </w:r>
          </w:p>
        </w:tc>
      </w:tr>
      <w:tr w:rsidR="00F824A7" w:rsidTr="00824E8B">
        <w:tc>
          <w:tcPr>
            <w:tcW w:w="2376" w:type="dxa"/>
          </w:tcPr>
          <w:p w:rsidR="00F824A7" w:rsidRPr="00D86968" w:rsidRDefault="00F824A7" w:rsidP="00DD3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24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Licenční smlouvy</w:t>
            </w:r>
          </w:p>
        </w:tc>
        <w:tc>
          <w:tcPr>
            <w:tcW w:w="7230" w:type="dxa"/>
          </w:tcPr>
          <w:p w:rsidR="00F824A7" w:rsidRDefault="00F824A7" w:rsidP="00D86968">
            <w:pPr>
              <w:pStyle w:val="Odstavecseseznamem"/>
              <w:numPr>
                <w:ilvl w:val="0"/>
                <w:numId w:val="6"/>
              </w:numPr>
            </w:pPr>
            <w:r>
              <w:t>Nejsou</w:t>
            </w:r>
          </w:p>
        </w:tc>
      </w:tr>
      <w:tr w:rsidR="00F824A7" w:rsidTr="00824E8B">
        <w:tc>
          <w:tcPr>
            <w:tcW w:w="2376" w:type="dxa"/>
          </w:tcPr>
          <w:p w:rsidR="00F824A7" w:rsidRPr="00F824A7" w:rsidRDefault="00F824A7" w:rsidP="00DD3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24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Výhradní licence</w:t>
            </w:r>
          </w:p>
        </w:tc>
        <w:tc>
          <w:tcPr>
            <w:tcW w:w="7230" w:type="dxa"/>
          </w:tcPr>
          <w:p w:rsidR="00F824A7" w:rsidRDefault="00F824A7" w:rsidP="00D86968">
            <w:pPr>
              <w:pStyle w:val="Odstavecseseznamem"/>
              <w:numPr>
                <w:ilvl w:val="0"/>
                <w:numId w:val="6"/>
              </w:numPr>
            </w:pPr>
            <w:r>
              <w:t>Nejsou</w:t>
            </w:r>
          </w:p>
        </w:tc>
      </w:tr>
      <w:tr w:rsidR="00F824A7" w:rsidTr="00824E8B">
        <w:tc>
          <w:tcPr>
            <w:tcW w:w="2376" w:type="dxa"/>
          </w:tcPr>
          <w:p w:rsidR="00F824A7" w:rsidRPr="00F824A7" w:rsidRDefault="00F824A7" w:rsidP="00DD3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24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Výroční zprávy</w:t>
            </w:r>
          </w:p>
        </w:tc>
        <w:tc>
          <w:tcPr>
            <w:tcW w:w="7230" w:type="dxa"/>
          </w:tcPr>
          <w:p w:rsidR="00F824A7" w:rsidRPr="00540C63" w:rsidRDefault="00F824A7" w:rsidP="00F824A7">
            <w:pPr>
              <w:pStyle w:val="Odstavecseseznamem"/>
              <w:numPr>
                <w:ilvl w:val="0"/>
                <w:numId w:val="6"/>
              </w:numPr>
            </w:pPr>
            <w:r w:rsidRPr="00540C63">
              <w:t>Výroční zpráva o činnosti v oblasti poskytování informací 2013</w:t>
            </w:r>
          </w:p>
          <w:p w:rsidR="00F824A7" w:rsidRPr="00540C63" w:rsidRDefault="00F824A7" w:rsidP="00F824A7">
            <w:pPr>
              <w:pStyle w:val="Odstavecseseznamem"/>
              <w:numPr>
                <w:ilvl w:val="0"/>
                <w:numId w:val="6"/>
              </w:numPr>
            </w:pPr>
            <w:r w:rsidRPr="00540C63">
              <w:t>Výroční zpráva o činnosti v oblasti poskytování informací 2014</w:t>
            </w:r>
          </w:p>
          <w:p w:rsidR="00F824A7" w:rsidRDefault="00540C63" w:rsidP="00F824A7">
            <w:pPr>
              <w:pStyle w:val="Odstavecseseznamem"/>
            </w:pPr>
            <w:r>
              <w:t>/p</w:t>
            </w:r>
            <w:r w:rsidR="00F824A7" w:rsidRPr="00540C63">
              <w:t>řílohy dokumentace</w:t>
            </w:r>
            <w:r>
              <w:t xml:space="preserve"> úřední desky /</w:t>
            </w:r>
          </w:p>
        </w:tc>
      </w:tr>
    </w:tbl>
    <w:p w:rsidR="00D35B35" w:rsidRPr="00AD2372" w:rsidRDefault="00D35B35" w:rsidP="00AD23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8282"/>
      </w:tblGrid>
      <w:tr w:rsidR="002306CE" w:rsidRPr="00AD2372" w:rsidTr="00F824A7">
        <w:trPr>
          <w:tblCellSpacing w:w="15" w:type="dxa"/>
        </w:trPr>
        <w:tc>
          <w:tcPr>
            <w:tcW w:w="1318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7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06CE" w:rsidRPr="00AD2372" w:rsidTr="00F824A7">
        <w:trPr>
          <w:tblCellSpacing w:w="15" w:type="dxa"/>
        </w:trPr>
        <w:tc>
          <w:tcPr>
            <w:tcW w:w="1318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7" w:type="dxa"/>
            <w:vAlign w:val="center"/>
          </w:tcPr>
          <w:p w:rsidR="00AD2372" w:rsidRPr="00AD2372" w:rsidRDefault="00AD2372" w:rsidP="00AD2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06CE" w:rsidRPr="00AD2372" w:rsidTr="00F824A7">
        <w:trPr>
          <w:tblCellSpacing w:w="15" w:type="dxa"/>
        </w:trPr>
        <w:tc>
          <w:tcPr>
            <w:tcW w:w="1318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7" w:type="dxa"/>
            <w:vAlign w:val="center"/>
          </w:tcPr>
          <w:p w:rsidR="002306CE" w:rsidRPr="00AD2372" w:rsidRDefault="002306CE" w:rsidP="002306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06CE" w:rsidRPr="00AD2372" w:rsidTr="00F824A7">
        <w:trPr>
          <w:tblCellSpacing w:w="15" w:type="dxa"/>
        </w:trPr>
        <w:tc>
          <w:tcPr>
            <w:tcW w:w="1318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7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06CE" w:rsidRPr="00AD2372" w:rsidTr="00F824A7">
        <w:trPr>
          <w:tblCellSpacing w:w="15" w:type="dxa"/>
        </w:trPr>
        <w:tc>
          <w:tcPr>
            <w:tcW w:w="1318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7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06CE" w:rsidRPr="00AD2372" w:rsidTr="00F824A7">
        <w:trPr>
          <w:tblCellSpacing w:w="15" w:type="dxa"/>
        </w:trPr>
        <w:tc>
          <w:tcPr>
            <w:tcW w:w="1318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7" w:type="dxa"/>
            <w:vAlign w:val="center"/>
          </w:tcPr>
          <w:p w:rsidR="00AD2372" w:rsidRPr="00AD2372" w:rsidRDefault="00AD2372" w:rsidP="00D35B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06CE" w:rsidRPr="00AD2372" w:rsidTr="00F824A7">
        <w:trPr>
          <w:tblCellSpacing w:w="15" w:type="dxa"/>
        </w:trPr>
        <w:tc>
          <w:tcPr>
            <w:tcW w:w="1318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7" w:type="dxa"/>
            <w:vAlign w:val="center"/>
          </w:tcPr>
          <w:p w:rsidR="002306CE" w:rsidRPr="00AD2372" w:rsidRDefault="002306CE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06CE" w:rsidRPr="00AD2372" w:rsidTr="00F824A7">
        <w:trPr>
          <w:tblCellSpacing w:w="15" w:type="dxa"/>
        </w:trPr>
        <w:tc>
          <w:tcPr>
            <w:tcW w:w="1318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7" w:type="dxa"/>
            <w:vAlign w:val="center"/>
          </w:tcPr>
          <w:p w:rsidR="00AD2372" w:rsidRPr="00AD2372" w:rsidRDefault="00AD2372" w:rsidP="002306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06CE" w:rsidRPr="00AD2372" w:rsidTr="00F824A7">
        <w:trPr>
          <w:tblCellSpacing w:w="15" w:type="dxa"/>
        </w:trPr>
        <w:tc>
          <w:tcPr>
            <w:tcW w:w="1318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7" w:type="dxa"/>
            <w:vAlign w:val="center"/>
          </w:tcPr>
          <w:p w:rsidR="00AD2372" w:rsidRPr="00AD2372" w:rsidRDefault="00AD2372" w:rsidP="002306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06CE" w:rsidRPr="00AD2372" w:rsidTr="00F824A7">
        <w:trPr>
          <w:tblCellSpacing w:w="15" w:type="dxa"/>
        </w:trPr>
        <w:tc>
          <w:tcPr>
            <w:tcW w:w="1318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7" w:type="dxa"/>
            <w:vAlign w:val="center"/>
          </w:tcPr>
          <w:p w:rsidR="00AD2372" w:rsidRPr="00AD2372" w:rsidRDefault="00AD2372" w:rsidP="002306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06CE" w:rsidRPr="00AD2372" w:rsidTr="00F824A7">
        <w:trPr>
          <w:tblCellSpacing w:w="15" w:type="dxa"/>
        </w:trPr>
        <w:tc>
          <w:tcPr>
            <w:tcW w:w="1318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7" w:type="dxa"/>
            <w:vAlign w:val="center"/>
          </w:tcPr>
          <w:p w:rsidR="00AD2372" w:rsidRPr="00AD2372" w:rsidRDefault="00AD2372" w:rsidP="002306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06CE" w:rsidRPr="00AD2372" w:rsidTr="00F824A7">
        <w:trPr>
          <w:tblCellSpacing w:w="15" w:type="dxa"/>
        </w:trPr>
        <w:tc>
          <w:tcPr>
            <w:tcW w:w="1318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7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06CE" w:rsidRPr="00AD2372" w:rsidTr="00F824A7">
        <w:trPr>
          <w:tblCellSpacing w:w="15" w:type="dxa"/>
        </w:trPr>
        <w:tc>
          <w:tcPr>
            <w:tcW w:w="1318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7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06CE" w:rsidRPr="00AD2372" w:rsidTr="00F824A7">
        <w:trPr>
          <w:tblCellSpacing w:w="15" w:type="dxa"/>
        </w:trPr>
        <w:tc>
          <w:tcPr>
            <w:tcW w:w="1318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7" w:type="dxa"/>
            <w:vAlign w:val="center"/>
          </w:tcPr>
          <w:p w:rsidR="00AD2372" w:rsidRPr="00AD2372" w:rsidRDefault="00AD2372" w:rsidP="005B6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06CE" w:rsidRPr="00AD2372" w:rsidTr="00F824A7">
        <w:trPr>
          <w:tblCellSpacing w:w="15" w:type="dxa"/>
        </w:trPr>
        <w:tc>
          <w:tcPr>
            <w:tcW w:w="1318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7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06CE" w:rsidRPr="00AD2372" w:rsidTr="00F824A7">
        <w:trPr>
          <w:tblCellSpacing w:w="15" w:type="dxa"/>
        </w:trPr>
        <w:tc>
          <w:tcPr>
            <w:tcW w:w="1318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7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06CE" w:rsidRPr="00AD2372" w:rsidTr="00F824A7">
        <w:trPr>
          <w:tblCellSpacing w:w="15" w:type="dxa"/>
        </w:trPr>
        <w:tc>
          <w:tcPr>
            <w:tcW w:w="1318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7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06CE" w:rsidRPr="00AD2372" w:rsidTr="00F824A7">
        <w:trPr>
          <w:tblCellSpacing w:w="15" w:type="dxa"/>
        </w:trPr>
        <w:tc>
          <w:tcPr>
            <w:tcW w:w="1318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7" w:type="dxa"/>
            <w:vAlign w:val="center"/>
          </w:tcPr>
          <w:p w:rsidR="00AD2372" w:rsidRPr="00AD2372" w:rsidRDefault="00AD2372" w:rsidP="00D35B35">
            <w:pPr>
              <w:spacing w:after="0"/>
              <w:ind w:left="-208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06CE" w:rsidRPr="00AD2372" w:rsidTr="00F824A7">
        <w:trPr>
          <w:tblCellSpacing w:w="15" w:type="dxa"/>
        </w:trPr>
        <w:tc>
          <w:tcPr>
            <w:tcW w:w="1318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7" w:type="dxa"/>
            <w:vAlign w:val="center"/>
          </w:tcPr>
          <w:p w:rsidR="00D35B35" w:rsidRPr="00AD2372" w:rsidRDefault="00D35B35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06CE" w:rsidRPr="00AD2372" w:rsidTr="00F824A7">
        <w:trPr>
          <w:tblCellSpacing w:w="15" w:type="dxa"/>
        </w:trPr>
        <w:tc>
          <w:tcPr>
            <w:tcW w:w="1318" w:type="dxa"/>
            <w:vAlign w:val="center"/>
          </w:tcPr>
          <w:p w:rsidR="00D35B35" w:rsidRPr="00AD2372" w:rsidRDefault="00D35B35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7" w:type="dxa"/>
            <w:vAlign w:val="center"/>
          </w:tcPr>
          <w:p w:rsidR="00E35B2A" w:rsidRPr="00FC3B67" w:rsidRDefault="00E35B2A" w:rsidP="00FC3B67">
            <w:pPr>
              <w:spacing w:after="0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cs-CZ"/>
              </w:rPr>
            </w:pPr>
          </w:p>
        </w:tc>
      </w:tr>
      <w:tr w:rsidR="002306CE" w:rsidRPr="00AD2372" w:rsidTr="00F824A7">
        <w:trPr>
          <w:tblCellSpacing w:w="15" w:type="dxa"/>
        </w:trPr>
        <w:tc>
          <w:tcPr>
            <w:tcW w:w="1318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7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06CE" w:rsidRPr="00AD2372" w:rsidTr="00F824A7">
        <w:trPr>
          <w:tblCellSpacing w:w="15" w:type="dxa"/>
        </w:trPr>
        <w:tc>
          <w:tcPr>
            <w:tcW w:w="1318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7" w:type="dxa"/>
            <w:vAlign w:val="center"/>
          </w:tcPr>
          <w:p w:rsidR="00AD2372" w:rsidRPr="00AD2372" w:rsidRDefault="00AD2372" w:rsidP="00AD2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06CE" w:rsidRPr="00AD2372" w:rsidTr="00F824A7">
        <w:trPr>
          <w:tblCellSpacing w:w="15" w:type="dxa"/>
        </w:trPr>
        <w:tc>
          <w:tcPr>
            <w:tcW w:w="1318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7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06CE" w:rsidRPr="00AD2372" w:rsidTr="00F824A7">
        <w:trPr>
          <w:tblCellSpacing w:w="15" w:type="dxa"/>
        </w:trPr>
        <w:tc>
          <w:tcPr>
            <w:tcW w:w="1318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7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06CE" w:rsidRPr="00AD2372" w:rsidTr="00F824A7">
        <w:trPr>
          <w:tblCellSpacing w:w="15" w:type="dxa"/>
        </w:trPr>
        <w:tc>
          <w:tcPr>
            <w:tcW w:w="1318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7" w:type="dxa"/>
            <w:vAlign w:val="center"/>
          </w:tcPr>
          <w:p w:rsidR="00AD2372" w:rsidRPr="00AD2372" w:rsidRDefault="00AD2372" w:rsidP="00AD2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06CE" w:rsidRPr="00AD2372" w:rsidTr="00540C63">
        <w:trPr>
          <w:tblCellSpacing w:w="15" w:type="dxa"/>
        </w:trPr>
        <w:tc>
          <w:tcPr>
            <w:tcW w:w="1318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7" w:type="dxa"/>
            <w:vAlign w:val="center"/>
          </w:tcPr>
          <w:p w:rsidR="00AD2372" w:rsidRPr="00AD2372" w:rsidRDefault="00AD2372" w:rsidP="00E35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06CE" w:rsidRPr="00AD2372" w:rsidTr="00F824A7">
        <w:trPr>
          <w:tblCellSpacing w:w="15" w:type="dxa"/>
        </w:trPr>
        <w:tc>
          <w:tcPr>
            <w:tcW w:w="1318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7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06CE" w:rsidRPr="00AD2372" w:rsidTr="00F824A7">
        <w:trPr>
          <w:tblCellSpacing w:w="15" w:type="dxa"/>
        </w:trPr>
        <w:tc>
          <w:tcPr>
            <w:tcW w:w="1318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7" w:type="dxa"/>
            <w:vAlign w:val="center"/>
          </w:tcPr>
          <w:p w:rsidR="00AD2372" w:rsidRPr="00AD2372" w:rsidRDefault="00AD2372" w:rsidP="00AD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11FC1" w:rsidRDefault="00111FC1">
      <w:bookmarkStart w:id="0" w:name="_GoBack"/>
      <w:bookmarkEnd w:id="0"/>
    </w:p>
    <w:sectPr w:rsidR="00111FC1" w:rsidSect="005B63A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ABE"/>
    <w:multiLevelType w:val="hybridMultilevel"/>
    <w:tmpl w:val="EEA26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90E6F"/>
    <w:multiLevelType w:val="hybridMultilevel"/>
    <w:tmpl w:val="CBFAB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34B18"/>
    <w:multiLevelType w:val="hybridMultilevel"/>
    <w:tmpl w:val="F8AED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33307"/>
    <w:multiLevelType w:val="hybridMultilevel"/>
    <w:tmpl w:val="96026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94BDB"/>
    <w:multiLevelType w:val="multilevel"/>
    <w:tmpl w:val="AC64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6779D"/>
    <w:multiLevelType w:val="hybridMultilevel"/>
    <w:tmpl w:val="2918F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72"/>
    <w:rsid w:val="00111FC1"/>
    <w:rsid w:val="002306CE"/>
    <w:rsid w:val="00540C63"/>
    <w:rsid w:val="005B63A6"/>
    <w:rsid w:val="00824E8B"/>
    <w:rsid w:val="00874A5F"/>
    <w:rsid w:val="00AD2372"/>
    <w:rsid w:val="00D35B35"/>
    <w:rsid w:val="00D86968"/>
    <w:rsid w:val="00DD3E32"/>
    <w:rsid w:val="00E35B2A"/>
    <w:rsid w:val="00F824A7"/>
    <w:rsid w:val="00FC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5B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4E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24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5B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4E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24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.gov.cz/wps/portal/_s.155/7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sziv.cz/files2download/KeStazeni/PoskytovaniInformaci/ZadostOPoskytnutiInformaceDle106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Zdenek</cp:lastModifiedBy>
  <cp:revision>5</cp:revision>
  <cp:lastPrinted>2015-04-15T07:24:00Z</cp:lastPrinted>
  <dcterms:created xsi:type="dcterms:W3CDTF">2015-04-15T08:57:00Z</dcterms:created>
  <dcterms:modified xsi:type="dcterms:W3CDTF">2015-04-28T10:58:00Z</dcterms:modified>
</cp:coreProperties>
</file>